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4677"/>
        <w:gridCol w:w="2410"/>
      </w:tblGrid>
      <w:tr w:rsidR="00AB4838" w:rsidRPr="00262809" w14:paraId="758D21A7" w14:textId="77777777" w:rsidTr="00023F01">
        <w:trPr>
          <w:trHeight w:val="293"/>
        </w:trPr>
        <w:tc>
          <w:tcPr>
            <w:tcW w:w="3120" w:type="dxa"/>
          </w:tcPr>
          <w:p w14:paraId="66B75AF0" w14:textId="7097B1BC" w:rsidR="00AB4838" w:rsidRPr="00262809" w:rsidRDefault="00595D01" w:rsidP="0016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4677" w:type="dxa"/>
          </w:tcPr>
          <w:p w14:paraId="23288A5F" w14:textId="5080F060" w:rsidR="00AB4838" w:rsidRPr="00262809" w:rsidRDefault="00AB4838" w:rsidP="00167167">
            <w:pPr>
              <w:jc w:val="center"/>
              <w:rPr>
                <w:b/>
                <w:bCs/>
              </w:rPr>
            </w:pPr>
            <w:r w:rsidRPr="00262809">
              <w:rPr>
                <w:b/>
                <w:bCs/>
              </w:rPr>
              <w:t>Objet</w:t>
            </w:r>
          </w:p>
        </w:tc>
        <w:tc>
          <w:tcPr>
            <w:tcW w:w="2410" w:type="dxa"/>
          </w:tcPr>
          <w:p w14:paraId="109E00DC" w14:textId="5D105AFD" w:rsidR="00AB4838" w:rsidRPr="00262809" w:rsidRDefault="00167167" w:rsidP="00167167">
            <w:pPr>
              <w:jc w:val="center"/>
              <w:rPr>
                <w:b/>
                <w:bCs/>
              </w:rPr>
            </w:pPr>
            <w:r w:rsidRPr="00262809">
              <w:rPr>
                <w:b/>
                <w:bCs/>
              </w:rPr>
              <w:t>Décision du conseil</w:t>
            </w:r>
          </w:p>
          <w:p w14:paraId="6551288A" w14:textId="6E716E36" w:rsidR="00AB4838" w:rsidRPr="00262809" w:rsidRDefault="00AB4838" w:rsidP="00167167">
            <w:pPr>
              <w:jc w:val="center"/>
              <w:rPr>
                <w:b/>
                <w:bCs/>
              </w:rPr>
            </w:pPr>
          </w:p>
        </w:tc>
      </w:tr>
      <w:tr w:rsidR="00AB4838" w14:paraId="4962979C" w14:textId="77777777" w:rsidTr="00023F01">
        <w:trPr>
          <w:trHeight w:val="547"/>
        </w:trPr>
        <w:tc>
          <w:tcPr>
            <w:tcW w:w="3120" w:type="dxa"/>
          </w:tcPr>
          <w:p w14:paraId="0D7E64A3" w14:textId="5F7E521E" w:rsidR="00AB4838" w:rsidRPr="001544DF" w:rsidRDefault="0040270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</w:t>
            </w:r>
            <w:r w:rsidR="00023F01">
              <w:rPr>
                <w:sz w:val="18"/>
                <w:szCs w:val="18"/>
              </w:rPr>
              <w:t>2</w:t>
            </w:r>
            <w:r w:rsidRPr="001544DF">
              <w:rPr>
                <w:sz w:val="18"/>
                <w:szCs w:val="18"/>
              </w:rPr>
              <w:t>.001</w:t>
            </w:r>
          </w:p>
        </w:tc>
        <w:tc>
          <w:tcPr>
            <w:tcW w:w="4677" w:type="dxa"/>
          </w:tcPr>
          <w:p w14:paraId="1532C70B" w14:textId="0098C156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023F0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Délibération sur l’approbation du DICRIM et du PCS</w:t>
            </w:r>
          </w:p>
          <w:p w14:paraId="580A9BA1" w14:textId="77777777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44E78B78" w14:textId="402A88B0" w:rsidR="00544D72" w:rsidRPr="001544DF" w:rsidRDefault="00544D72" w:rsidP="007A04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1DE54A9" w14:textId="7C622277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084768EC" w14:textId="77777777" w:rsidTr="00023F01">
        <w:trPr>
          <w:trHeight w:val="634"/>
        </w:trPr>
        <w:tc>
          <w:tcPr>
            <w:tcW w:w="3120" w:type="dxa"/>
          </w:tcPr>
          <w:p w14:paraId="665F08B3" w14:textId="6E02210C" w:rsidR="00AB4838" w:rsidRPr="001544DF" w:rsidRDefault="00DB6CF7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="009C198C" w:rsidRPr="001544DF">
              <w:rPr>
                <w:sz w:val="18"/>
                <w:szCs w:val="18"/>
              </w:rPr>
              <w:t>.1</w:t>
            </w:r>
            <w:r w:rsidR="00023F01">
              <w:rPr>
                <w:sz w:val="18"/>
                <w:szCs w:val="18"/>
              </w:rPr>
              <w:t>2</w:t>
            </w:r>
            <w:r w:rsidR="0040270A" w:rsidRPr="001544DF">
              <w:rPr>
                <w:sz w:val="18"/>
                <w:szCs w:val="18"/>
              </w:rPr>
              <w:t>.002</w:t>
            </w:r>
          </w:p>
        </w:tc>
        <w:tc>
          <w:tcPr>
            <w:tcW w:w="4677" w:type="dxa"/>
          </w:tcPr>
          <w:p w14:paraId="5FD74D67" w14:textId="041E0068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023F0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Avis sur la continuité du Syndicat de Transport de Corps</w:t>
            </w:r>
          </w:p>
          <w:p w14:paraId="66DDA161" w14:textId="3BA7DEEB" w:rsidR="00544D72" w:rsidRPr="001544DF" w:rsidRDefault="00544D72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F84E4B9" w14:textId="5BD11F3F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4A4A4BCB" w14:textId="77777777" w:rsidTr="00E05A14">
        <w:trPr>
          <w:trHeight w:val="485"/>
        </w:trPr>
        <w:tc>
          <w:tcPr>
            <w:tcW w:w="3120" w:type="dxa"/>
          </w:tcPr>
          <w:p w14:paraId="3690E5CD" w14:textId="2E7AFD09" w:rsidR="00AB4838" w:rsidRPr="001544DF" w:rsidRDefault="0040270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</w:t>
            </w:r>
            <w:r w:rsidR="00023F01">
              <w:rPr>
                <w:sz w:val="18"/>
                <w:szCs w:val="18"/>
              </w:rPr>
              <w:t>2</w:t>
            </w:r>
            <w:r w:rsidRPr="001544DF">
              <w:rPr>
                <w:sz w:val="18"/>
                <w:szCs w:val="18"/>
              </w:rPr>
              <w:t>.003</w:t>
            </w:r>
          </w:p>
        </w:tc>
        <w:tc>
          <w:tcPr>
            <w:tcW w:w="4677" w:type="dxa"/>
          </w:tcPr>
          <w:p w14:paraId="6FCCA88F" w14:textId="1E345BBF" w:rsidR="00544D72" w:rsidRPr="001544DF" w:rsidRDefault="00D74CA3" w:rsidP="00015F69">
            <w:pPr>
              <w:rPr>
                <w:sz w:val="18"/>
                <w:szCs w:val="18"/>
              </w:rPr>
            </w:pPr>
            <w:r w:rsidRPr="001544D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fr-FR"/>
              </w:rPr>
              <w:t>-</w:t>
            </w:r>
            <w:r w:rsidR="00E05A1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fr-FR"/>
              </w:rPr>
              <w:t>Location logement n°2 au 10 rue de l’Eglise</w:t>
            </w:r>
          </w:p>
        </w:tc>
        <w:tc>
          <w:tcPr>
            <w:tcW w:w="2410" w:type="dxa"/>
          </w:tcPr>
          <w:p w14:paraId="196B73E8" w14:textId="00B19EDE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10C3FB4A" w14:textId="77777777" w:rsidTr="00023F01">
        <w:trPr>
          <w:trHeight w:val="826"/>
        </w:trPr>
        <w:tc>
          <w:tcPr>
            <w:tcW w:w="3120" w:type="dxa"/>
          </w:tcPr>
          <w:p w14:paraId="1F4A93A6" w14:textId="169E6CF2" w:rsidR="00AB4838" w:rsidRPr="001544DF" w:rsidRDefault="006F6FEA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141001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</w:t>
            </w:r>
            <w:r w:rsidR="00023F01">
              <w:rPr>
                <w:sz w:val="18"/>
                <w:szCs w:val="18"/>
              </w:rPr>
              <w:t>2</w:t>
            </w:r>
            <w:r w:rsidRPr="001544DF">
              <w:rPr>
                <w:sz w:val="18"/>
                <w:szCs w:val="18"/>
              </w:rPr>
              <w:t>.004</w:t>
            </w:r>
          </w:p>
        </w:tc>
        <w:tc>
          <w:tcPr>
            <w:tcW w:w="4677" w:type="dxa"/>
          </w:tcPr>
          <w:p w14:paraId="678CEE2D" w14:textId="6D908BE0" w:rsidR="00D74CA3" w:rsidRPr="001544DF" w:rsidRDefault="00D74CA3" w:rsidP="00D74C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E05A1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Délibération pour le débat sur les orientations du projet d’élaboration du Règlement Local de Publicité (RLPI) de la Communauté</w:t>
            </w:r>
            <w:r w:rsidR="001252F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Communes du Réolais en Sud Gironde</w:t>
            </w:r>
          </w:p>
          <w:p w14:paraId="0B0F062C" w14:textId="0645BE79" w:rsidR="00544D72" w:rsidRPr="001544DF" w:rsidRDefault="00544D72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A6C88AB" w14:textId="39285549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2A461D42" w14:textId="77777777" w:rsidTr="00023F01">
        <w:tc>
          <w:tcPr>
            <w:tcW w:w="3120" w:type="dxa"/>
          </w:tcPr>
          <w:p w14:paraId="498C0054" w14:textId="0D972A87" w:rsidR="00AB4838" w:rsidRPr="001544DF" w:rsidRDefault="00C33531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7D48C6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</w:t>
            </w:r>
            <w:r w:rsidR="00023F01">
              <w:rPr>
                <w:sz w:val="18"/>
                <w:szCs w:val="18"/>
              </w:rPr>
              <w:t>2</w:t>
            </w:r>
            <w:r w:rsidRPr="001544DF">
              <w:rPr>
                <w:sz w:val="18"/>
                <w:szCs w:val="18"/>
              </w:rPr>
              <w:t>.005</w:t>
            </w:r>
          </w:p>
        </w:tc>
        <w:tc>
          <w:tcPr>
            <w:tcW w:w="4677" w:type="dxa"/>
          </w:tcPr>
          <w:p w14:paraId="3B80248F" w14:textId="12FEDE14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1252F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Adhésion au système d’alerte F24 proposé par la </w:t>
            </w:r>
            <w:proofErr w:type="spellStart"/>
            <w:r w:rsidR="001252F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CdC</w:t>
            </w:r>
            <w:proofErr w:type="spellEnd"/>
            <w:r w:rsidR="001252F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du Réolais</w:t>
            </w:r>
          </w:p>
          <w:p w14:paraId="3E07665B" w14:textId="77777777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1AF56412" w14:textId="3FDAB095" w:rsidR="00C33531" w:rsidRPr="001544DF" w:rsidRDefault="00C33531" w:rsidP="00D06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30CB9F0" w14:textId="5B5C928F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AB4838" w14:paraId="4310D7CD" w14:textId="77777777" w:rsidTr="00321F8F">
        <w:trPr>
          <w:trHeight w:val="700"/>
        </w:trPr>
        <w:tc>
          <w:tcPr>
            <w:tcW w:w="3120" w:type="dxa"/>
          </w:tcPr>
          <w:p w14:paraId="5EDD241F" w14:textId="76C3BCF9" w:rsidR="00AB4838" w:rsidRPr="001544DF" w:rsidRDefault="00C33531">
            <w:pPr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D2</w:t>
            </w:r>
            <w:r w:rsidR="007D48C6" w:rsidRPr="001544DF">
              <w:rPr>
                <w:sz w:val="18"/>
                <w:szCs w:val="18"/>
              </w:rPr>
              <w:t>4</w:t>
            </w:r>
            <w:r w:rsidRPr="001544DF">
              <w:rPr>
                <w:sz w:val="18"/>
                <w:szCs w:val="18"/>
              </w:rPr>
              <w:t>.</w:t>
            </w:r>
            <w:r w:rsidR="009C198C" w:rsidRPr="001544DF">
              <w:rPr>
                <w:sz w:val="18"/>
                <w:szCs w:val="18"/>
              </w:rPr>
              <w:t>1</w:t>
            </w:r>
            <w:r w:rsidR="00023F01">
              <w:rPr>
                <w:sz w:val="18"/>
                <w:szCs w:val="18"/>
              </w:rPr>
              <w:t>2</w:t>
            </w:r>
            <w:r w:rsidRPr="001544DF">
              <w:rPr>
                <w:sz w:val="18"/>
                <w:szCs w:val="18"/>
              </w:rPr>
              <w:t>.006</w:t>
            </w:r>
          </w:p>
        </w:tc>
        <w:tc>
          <w:tcPr>
            <w:tcW w:w="4677" w:type="dxa"/>
          </w:tcPr>
          <w:p w14:paraId="277EF4C1" w14:textId="2C6049EA" w:rsidR="004726FD" w:rsidRPr="001544DF" w:rsidRDefault="004726FD" w:rsidP="004726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 w:rsidR="001252F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Délibération concernant la création d’un poste d’adjoint administratif à temps non complet</w:t>
            </w:r>
            <w:r w:rsidR="00015F69"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</w:p>
          <w:p w14:paraId="64BFAD79" w14:textId="2045BD89" w:rsidR="00C33531" w:rsidRPr="001544DF" w:rsidRDefault="00C33531" w:rsidP="007A04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86EF099" w14:textId="361A0A8E" w:rsidR="00AB4838" w:rsidRPr="001544DF" w:rsidRDefault="00DE295B" w:rsidP="00167167">
            <w:pPr>
              <w:jc w:val="center"/>
              <w:rPr>
                <w:sz w:val="18"/>
                <w:szCs w:val="18"/>
              </w:rPr>
            </w:pPr>
            <w:r w:rsidRPr="001544DF">
              <w:rPr>
                <w:sz w:val="18"/>
                <w:szCs w:val="18"/>
              </w:rPr>
              <w:t>Approuvée</w:t>
            </w:r>
          </w:p>
        </w:tc>
      </w:tr>
      <w:tr w:rsidR="00321F8F" w14:paraId="22144022" w14:textId="77777777" w:rsidTr="00321F8F">
        <w:trPr>
          <w:trHeight w:val="554"/>
        </w:trPr>
        <w:tc>
          <w:tcPr>
            <w:tcW w:w="3120" w:type="dxa"/>
          </w:tcPr>
          <w:p w14:paraId="616981A0" w14:textId="5D0D2833" w:rsidR="00321F8F" w:rsidRPr="001544DF" w:rsidRDefault="00321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D24.12.007</w:t>
            </w:r>
          </w:p>
        </w:tc>
        <w:tc>
          <w:tcPr>
            <w:tcW w:w="4677" w:type="dxa"/>
          </w:tcPr>
          <w:p w14:paraId="279EC80B" w14:textId="55FDB92F" w:rsidR="00321F8F" w:rsidRPr="00321F8F" w:rsidRDefault="00321F8F" w:rsidP="00321F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  <w:r w:rsidRPr="00321F8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Restaurant « Le Cercle » : demande d’autorisation par le gérant pour l’installation d’une terrasse démontable</w:t>
            </w:r>
          </w:p>
        </w:tc>
        <w:tc>
          <w:tcPr>
            <w:tcW w:w="2410" w:type="dxa"/>
          </w:tcPr>
          <w:p w14:paraId="116D1D93" w14:textId="6F2DB39F" w:rsidR="00321F8F" w:rsidRPr="001544DF" w:rsidRDefault="00321F8F" w:rsidP="00167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Approuvé</w:t>
            </w:r>
          </w:p>
        </w:tc>
      </w:tr>
      <w:tr w:rsidR="009C198C" w14:paraId="0C1F57F5" w14:textId="77777777" w:rsidTr="00023F01">
        <w:trPr>
          <w:trHeight w:val="715"/>
        </w:trPr>
        <w:tc>
          <w:tcPr>
            <w:tcW w:w="3120" w:type="dxa"/>
          </w:tcPr>
          <w:p w14:paraId="5EF25DDD" w14:textId="0EB52660" w:rsidR="009C198C" w:rsidRDefault="009C198C" w:rsidP="00243CD0"/>
        </w:tc>
        <w:tc>
          <w:tcPr>
            <w:tcW w:w="4677" w:type="dxa"/>
          </w:tcPr>
          <w:p w14:paraId="70A8B62A" w14:textId="77777777" w:rsidR="00660B22" w:rsidRDefault="00660B22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2BFE94FF" w14:textId="46817D17" w:rsidR="009C198C" w:rsidRPr="001544DF" w:rsidRDefault="001544DF" w:rsidP="00243C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544D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Informations et questions diverses</w:t>
            </w:r>
          </w:p>
        </w:tc>
        <w:tc>
          <w:tcPr>
            <w:tcW w:w="2410" w:type="dxa"/>
          </w:tcPr>
          <w:p w14:paraId="78CDD989" w14:textId="77777777" w:rsidR="009C198C" w:rsidRDefault="009C198C" w:rsidP="00243CD0">
            <w:pPr>
              <w:jc w:val="center"/>
            </w:pPr>
          </w:p>
        </w:tc>
      </w:tr>
    </w:tbl>
    <w:p w14:paraId="5ED52CE0" w14:textId="77777777" w:rsidR="001544DF" w:rsidRDefault="001544DF" w:rsidP="001544DF">
      <w:pPr>
        <w:spacing w:after="0"/>
        <w:ind w:left="4956" w:firstLine="708"/>
      </w:pPr>
    </w:p>
    <w:p w14:paraId="75D54A1D" w14:textId="77777777" w:rsidR="001252F0" w:rsidRDefault="001252F0" w:rsidP="00BF13AC">
      <w:pPr>
        <w:spacing w:after="0"/>
        <w:ind w:left="4956" w:firstLine="708"/>
        <w:jc w:val="right"/>
      </w:pPr>
    </w:p>
    <w:p w14:paraId="35D2F414" w14:textId="77777777" w:rsidR="001252F0" w:rsidRDefault="001252F0" w:rsidP="00BF13AC">
      <w:pPr>
        <w:spacing w:after="0"/>
        <w:ind w:left="4956" w:firstLine="708"/>
        <w:jc w:val="right"/>
      </w:pPr>
    </w:p>
    <w:p w14:paraId="773934D6" w14:textId="12893C17" w:rsidR="00BF13AC" w:rsidRDefault="00BF13AC" w:rsidP="00BF13AC">
      <w:pPr>
        <w:spacing w:after="0"/>
        <w:ind w:left="4956" w:firstLine="708"/>
        <w:jc w:val="right"/>
      </w:pPr>
      <w:r>
        <w:t>Le Maire,</w:t>
      </w:r>
    </w:p>
    <w:p w14:paraId="027C0255" w14:textId="77777777" w:rsidR="001544DF" w:rsidRDefault="001544DF" w:rsidP="00BF13AC">
      <w:pPr>
        <w:spacing w:after="0"/>
        <w:ind w:left="4956" w:firstLine="708"/>
        <w:jc w:val="right"/>
      </w:pPr>
      <w:r>
        <w:t>André Marc BARNETT</w:t>
      </w:r>
    </w:p>
    <w:p w14:paraId="6A89CA1A" w14:textId="77777777" w:rsidR="001544DF" w:rsidRDefault="001544DF" w:rsidP="001544DF">
      <w:pPr>
        <w:spacing w:after="0"/>
        <w:ind w:left="4956" w:firstLine="708"/>
      </w:pPr>
    </w:p>
    <w:p w14:paraId="34BF04EE" w14:textId="78D3B4CF" w:rsidR="001544DF" w:rsidRDefault="001544DF" w:rsidP="001544DF">
      <w:pPr>
        <w:spacing w:after="0"/>
      </w:pPr>
      <w:r>
        <w:t>Affiché le 1</w:t>
      </w:r>
      <w:r w:rsidR="001252F0">
        <w:t>4 décembre</w:t>
      </w:r>
    </w:p>
    <w:p w14:paraId="6A7219B8" w14:textId="77777777" w:rsidR="001544DF" w:rsidRDefault="001544DF">
      <w:pPr>
        <w:spacing w:after="0"/>
        <w:ind w:left="4956" w:firstLine="708"/>
      </w:pPr>
    </w:p>
    <w:sectPr w:rsidR="001544DF" w:rsidSect="00023F01">
      <w:headerReference w:type="default" r:id="rId7"/>
      <w:pgSz w:w="11906" w:h="16838"/>
      <w:pgMar w:top="1276" w:right="991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07C6" w14:textId="77777777" w:rsidR="004C2D08" w:rsidRDefault="004C2D08" w:rsidP="00AB4838">
      <w:pPr>
        <w:spacing w:after="0" w:line="240" w:lineRule="auto"/>
      </w:pPr>
      <w:r>
        <w:separator/>
      </w:r>
    </w:p>
  </w:endnote>
  <w:endnote w:type="continuationSeparator" w:id="0">
    <w:p w14:paraId="4FA69E72" w14:textId="77777777" w:rsidR="004C2D08" w:rsidRDefault="004C2D08" w:rsidP="00A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8FF0" w14:textId="77777777" w:rsidR="004C2D08" w:rsidRDefault="004C2D08" w:rsidP="00AB4838">
      <w:pPr>
        <w:spacing w:after="0" w:line="240" w:lineRule="auto"/>
      </w:pPr>
      <w:r>
        <w:separator/>
      </w:r>
    </w:p>
  </w:footnote>
  <w:footnote w:type="continuationSeparator" w:id="0">
    <w:p w14:paraId="56FE3DC8" w14:textId="77777777" w:rsidR="004C2D08" w:rsidRDefault="004C2D08" w:rsidP="00A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A9B9" w14:textId="6C5DFFC7" w:rsidR="00BF738D" w:rsidRDefault="00BF738D" w:rsidP="00BF738D">
    <w:pPr>
      <w:pStyle w:val="En-tte"/>
      <w:rPr>
        <w:sz w:val="28"/>
        <w:szCs w:val="28"/>
      </w:rPr>
    </w:pPr>
  </w:p>
  <w:p w14:paraId="1C27FFCB" w14:textId="1C28DB5B" w:rsidR="00BF738D" w:rsidRDefault="0096615A" w:rsidP="00AB4838">
    <w:pPr>
      <w:pStyle w:val="En-tte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3F544" wp14:editId="672EEB65">
              <wp:simplePos x="0" y="0"/>
              <wp:positionH relativeFrom="column">
                <wp:posOffset>-404495</wp:posOffset>
              </wp:positionH>
              <wp:positionV relativeFrom="paragraph">
                <wp:posOffset>306705</wp:posOffset>
              </wp:positionV>
              <wp:extent cx="1543050" cy="134302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1343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DD7E09" w14:textId="51F7E2D4" w:rsidR="0096615A" w:rsidRDefault="00966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C5C884" wp14:editId="17AA4034">
                                <wp:extent cx="1209675" cy="1158240"/>
                                <wp:effectExtent l="0" t="0" r="9525" b="3810"/>
                                <wp:docPr id="777787213" name="Image 777787213" descr="C:\Users\Utilisateur\Pictures\114_2407\Logo Aillas copie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 descr="C:\Users\Utilisateur\Pictures\114_2407\Logo Aillas copie3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65" t="4591" r="4402" b="2683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1158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3F544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-31.85pt;margin-top:24.15pt;width:121.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" fillcolor="white [3201]" stroked="f" strokeweight=".5pt">
              <v:textbox>
                <w:txbxContent>
                  <w:p w14:paraId="23DD7E09" w14:textId="51F7E2D4" w:rsidR="0096615A" w:rsidRDefault="0096615A">
                    <w:r>
                      <w:rPr>
                        <w:noProof/>
                      </w:rPr>
                      <w:drawing>
                        <wp:inline distT="0" distB="0" distL="0" distR="0" wp14:anchorId="2DC5C884" wp14:editId="17AA4034">
                          <wp:extent cx="1209675" cy="1158240"/>
                          <wp:effectExtent l="0" t="0" r="9525" b="3810"/>
                          <wp:docPr id="18" name="Image 18" descr="C:\Users\Utilisateur\Pictures\114_2407\Logo Aillas copie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 descr="C:\Users\Utilisateur\Pictures\114_2407\Logo Aillas copie3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2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65" t="4591" r="4402" b="2683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09675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95CFE1" w14:textId="108629E7" w:rsidR="00BF738D" w:rsidRDefault="00BF738D" w:rsidP="00BF738D">
    <w:pPr>
      <w:pStyle w:val="En-tte"/>
      <w:rPr>
        <w:sz w:val="28"/>
        <w:szCs w:val="28"/>
      </w:rPr>
    </w:pPr>
  </w:p>
  <w:p w14:paraId="36D8E38C" w14:textId="77777777" w:rsidR="00BF738D" w:rsidRDefault="00BF738D" w:rsidP="00AB4838">
    <w:pPr>
      <w:pStyle w:val="En-tte"/>
      <w:jc w:val="center"/>
      <w:rPr>
        <w:sz w:val="28"/>
        <w:szCs w:val="28"/>
      </w:rPr>
    </w:pPr>
  </w:p>
  <w:p w14:paraId="1426BA15" w14:textId="48A3B29E" w:rsidR="00AB4838" w:rsidRPr="004C09F8" w:rsidRDefault="00BF738D" w:rsidP="00AB4838">
    <w:pPr>
      <w:pStyle w:val="En-tte"/>
      <w:jc w:val="center"/>
      <w:rPr>
        <w:sz w:val="26"/>
        <w:szCs w:val="26"/>
      </w:rPr>
    </w:pPr>
    <w:r>
      <w:rPr>
        <w:sz w:val="28"/>
        <w:szCs w:val="28"/>
      </w:rPr>
      <w:t xml:space="preserve">                              </w:t>
    </w:r>
    <w:r w:rsidR="00AB4838" w:rsidRPr="004C09F8">
      <w:rPr>
        <w:sz w:val="26"/>
        <w:szCs w:val="26"/>
      </w:rPr>
      <w:t xml:space="preserve">Réunion du conseil municipal du </w:t>
    </w:r>
    <w:r w:rsidR="009C198C">
      <w:rPr>
        <w:sz w:val="26"/>
        <w:szCs w:val="26"/>
      </w:rPr>
      <w:t>1</w:t>
    </w:r>
    <w:r w:rsidR="00A92192">
      <w:rPr>
        <w:sz w:val="26"/>
        <w:szCs w:val="26"/>
      </w:rPr>
      <w:t>0</w:t>
    </w:r>
    <w:r w:rsidR="00C33531">
      <w:rPr>
        <w:sz w:val="26"/>
        <w:szCs w:val="26"/>
      </w:rPr>
      <w:t xml:space="preserve"> </w:t>
    </w:r>
    <w:r w:rsidR="00A92192">
      <w:rPr>
        <w:sz w:val="26"/>
        <w:szCs w:val="26"/>
      </w:rPr>
      <w:t>Décembre</w:t>
    </w:r>
    <w:r w:rsidR="00C33531">
      <w:rPr>
        <w:sz w:val="26"/>
        <w:szCs w:val="26"/>
      </w:rPr>
      <w:t xml:space="preserve"> 202</w:t>
    </w:r>
    <w:r w:rsidR="00141001">
      <w:rPr>
        <w:sz w:val="26"/>
        <w:szCs w:val="26"/>
      </w:rPr>
      <w:t>4</w:t>
    </w:r>
  </w:p>
  <w:p w14:paraId="2378ECF6" w14:textId="77777777" w:rsidR="0096615A" w:rsidRPr="004C09F8" w:rsidRDefault="0096615A" w:rsidP="00AB4838">
    <w:pPr>
      <w:pStyle w:val="En-tte"/>
      <w:jc w:val="center"/>
      <w:rPr>
        <w:sz w:val="26"/>
        <w:szCs w:val="26"/>
      </w:rPr>
    </w:pPr>
  </w:p>
  <w:p w14:paraId="4CB51777" w14:textId="0654952C" w:rsidR="00BF738D" w:rsidRPr="004C09F8" w:rsidRDefault="0096615A" w:rsidP="0096615A">
    <w:pPr>
      <w:pStyle w:val="En-tte"/>
      <w:tabs>
        <w:tab w:val="clear" w:pos="4536"/>
      </w:tabs>
      <w:jc w:val="center"/>
      <w:rPr>
        <w:sz w:val="26"/>
        <w:szCs w:val="26"/>
      </w:rPr>
    </w:pPr>
    <w:r w:rsidRPr="004C09F8">
      <w:rPr>
        <w:sz w:val="26"/>
        <w:szCs w:val="26"/>
      </w:rPr>
      <w:tab/>
    </w:r>
    <w:r w:rsidR="00BF738D" w:rsidRPr="004C09F8">
      <w:rPr>
        <w:sz w:val="26"/>
        <w:szCs w:val="26"/>
      </w:rPr>
      <w:t>Liste des délibérations examinées par Le Conseil Municipal</w:t>
    </w:r>
  </w:p>
  <w:p w14:paraId="7B90591E" w14:textId="34A300C9" w:rsidR="0019112B" w:rsidRPr="004C09F8" w:rsidRDefault="0096615A" w:rsidP="0096615A">
    <w:pPr>
      <w:pStyle w:val="En-tte"/>
      <w:tabs>
        <w:tab w:val="left" w:pos="1320"/>
      </w:tabs>
      <w:rPr>
        <w:sz w:val="26"/>
        <w:szCs w:val="26"/>
      </w:rPr>
    </w:pPr>
    <w:r w:rsidRPr="004C09F8">
      <w:rPr>
        <w:sz w:val="26"/>
        <w:szCs w:val="26"/>
      </w:rPr>
      <w:tab/>
    </w:r>
  </w:p>
  <w:p w14:paraId="07AF6B6B" w14:textId="1F196ACC" w:rsidR="0019112B" w:rsidRPr="004C09F8" w:rsidRDefault="0096615A" w:rsidP="0096615A">
    <w:pPr>
      <w:pStyle w:val="En-tte"/>
      <w:tabs>
        <w:tab w:val="clear" w:pos="4536"/>
      </w:tabs>
      <w:ind w:left="-284"/>
    </w:pPr>
    <w:r>
      <w:rPr>
        <w:sz w:val="24"/>
        <w:szCs w:val="24"/>
      </w:rPr>
      <w:tab/>
    </w:r>
    <w:r>
      <w:rPr>
        <w:sz w:val="24"/>
        <w:szCs w:val="24"/>
      </w:rPr>
      <w:tab/>
    </w:r>
    <w:r w:rsidR="0019112B" w:rsidRPr="004C09F8">
      <w:t>L’an deux mille vingt-</w:t>
    </w:r>
    <w:r w:rsidR="00141001">
      <w:t>quatre</w:t>
    </w:r>
    <w:r w:rsidR="0019112B" w:rsidRPr="004C09F8">
      <w:t xml:space="preserve">, le </w:t>
    </w:r>
    <w:r w:rsidR="009C198C">
      <w:t>dix</w:t>
    </w:r>
    <w:r w:rsidR="0019112B" w:rsidRPr="004C09F8">
      <w:t xml:space="preserve"> du mois </w:t>
    </w:r>
    <w:r w:rsidR="00544D72">
      <w:t xml:space="preserve">de </w:t>
    </w:r>
    <w:r w:rsidR="00A92192">
      <w:t>DEC</w:t>
    </w:r>
    <w:r w:rsidR="009C198C">
      <w:t>EMBRE</w:t>
    </w:r>
    <w:r w:rsidR="0019112B" w:rsidRPr="004C09F8">
      <w:t>, le Conseil Municipal dûment convoqué s’est réuni – salle de la Mairie – sous la présidence de M. André Marc BARNETT Maire</w:t>
    </w:r>
  </w:p>
  <w:p w14:paraId="0DB5897B" w14:textId="36D80015" w:rsidR="0096615A" w:rsidRPr="004C09F8" w:rsidRDefault="0096615A" w:rsidP="0019112B">
    <w:pPr>
      <w:pStyle w:val="En-tte"/>
      <w:ind w:left="-284"/>
    </w:pPr>
    <w:r w:rsidRPr="004C09F8">
      <w:t xml:space="preserve">Date de convocation : </w:t>
    </w:r>
    <w:r w:rsidR="00A92192">
      <w:t>5</w:t>
    </w:r>
    <w:r w:rsidR="009C198C">
      <w:t xml:space="preserve"> </w:t>
    </w:r>
    <w:r w:rsidR="00A92192">
      <w:t>DEC</w:t>
    </w:r>
    <w:r w:rsidR="009C198C">
      <w:t>EMBRE</w:t>
    </w:r>
    <w:r w:rsidR="00724E96">
      <w:t xml:space="preserve"> 202</w:t>
    </w:r>
    <w:r w:rsidR="00141001">
      <w:t>4</w:t>
    </w:r>
  </w:p>
  <w:p w14:paraId="2E282C3E" w14:textId="761A38B0" w:rsidR="0096615A" w:rsidRPr="004C09F8" w:rsidRDefault="0096615A" w:rsidP="0019112B">
    <w:pPr>
      <w:pStyle w:val="En-tte"/>
      <w:ind w:left="-284"/>
    </w:pPr>
    <w:r w:rsidRPr="004C09F8">
      <w:t>Nombre de membres élus : 1</w:t>
    </w:r>
    <w:r w:rsidR="00CE72CF">
      <w:t>4</w:t>
    </w:r>
  </w:p>
  <w:p w14:paraId="6E8BB064" w14:textId="3325423D" w:rsidR="0096615A" w:rsidRPr="004C09F8" w:rsidRDefault="0096615A" w:rsidP="0019112B">
    <w:pPr>
      <w:pStyle w:val="En-tte"/>
      <w:ind w:left="-284"/>
    </w:pPr>
    <w:r w:rsidRPr="004C09F8">
      <w:t>Nombre de membres convoqués :14</w:t>
    </w:r>
  </w:p>
  <w:p w14:paraId="3D3DA133" w14:textId="78FBCB05" w:rsidR="00321F8F" w:rsidRDefault="0096615A" w:rsidP="0019112B">
    <w:pPr>
      <w:pStyle w:val="En-tte"/>
      <w:ind w:left="-284"/>
    </w:pPr>
    <w:r w:rsidRPr="004C09F8">
      <w:t>Présents : MM. BARNETT/BUZOS/Mme LAULAN/MM. CAZEMAJOU/</w:t>
    </w:r>
    <w:r w:rsidR="006F6FEA">
      <w:t>COZ/</w:t>
    </w:r>
    <w:r w:rsidR="00A92192">
      <w:t xml:space="preserve">Mme </w:t>
    </w:r>
    <w:bookmarkStart w:id="0" w:name="_Hlk188019308"/>
    <w:r w:rsidR="00321F8F">
      <w:t>D</w:t>
    </w:r>
    <w:r w:rsidR="00A92192">
      <w:t>ANEY/</w:t>
    </w:r>
    <w:r w:rsidR="004D202C">
      <w:t>MM.</w:t>
    </w:r>
    <w:r w:rsidR="006F6FEA">
      <w:t>LUCBERT/</w:t>
    </w:r>
    <w:r w:rsidR="00544D72">
      <w:t>DUPAU</w:t>
    </w:r>
    <w:bookmarkEnd w:id="0"/>
  </w:p>
  <w:p w14:paraId="376ADA67" w14:textId="2C7C7267" w:rsidR="0096615A" w:rsidRPr="004C09F8" w:rsidRDefault="0096615A" w:rsidP="0019112B">
    <w:pPr>
      <w:pStyle w:val="En-tte"/>
      <w:ind w:left="-284"/>
    </w:pPr>
    <w:r w:rsidRPr="004C09F8">
      <w:t>/ M</w:t>
    </w:r>
    <w:r w:rsidR="00A92192">
      <w:t>AROT/M</w:t>
    </w:r>
    <w:r w:rsidRPr="004C09F8">
      <w:t>me LOIZELET</w:t>
    </w:r>
  </w:p>
  <w:p w14:paraId="02135AD9" w14:textId="3C8E694F" w:rsidR="0096615A" w:rsidRPr="004C09F8" w:rsidRDefault="0096615A" w:rsidP="0019112B">
    <w:pPr>
      <w:pStyle w:val="En-tte"/>
      <w:ind w:left="-284"/>
    </w:pPr>
    <w:r w:rsidRPr="004C09F8">
      <w:t>Absent</w:t>
    </w:r>
    <w:r w:rsidR="00544D72">
      <w:t>e</w:t>
    </w:r>
    <w:r w:rsidRPr="004C09F8">
      <w:t xml:space="preserve"> </w:t>
    </w:r>
    <w:r w:rsidR="00544D72" w:rsidRPr="004C09F8">
      <w:t>excusé</w:t>
    </w:r>
    <w:r w:rsidR="00544D72">
      <w:t>e</w:t>
    </w:r>
    <w:r w:rsidR="00544D72" w:rsidRPr="004C09F8">
      <w:t xml:space="preserve"> :</w:t>
    </w:r>
    <w:r w:rsidRPr="004C09F8">
      <w:t xml:space="preserve"> </w:t>
    </w:r>
    <w:r w:rsidR="00544D72">
      <w:t>M</w:t>
    </w:r>
    <w:r w:rsidR="00A92192">
      <w:t>r GUILLOMON/Mme MAURIN/Mr BREAUDEAU qui a donné pouvoir à Mr LUCBERT</w:t>
    </w:r>
    <w:r w:rsidR="00B51BA7">
      <w:t xml:space="preserve"> </w:t>
    </w:r>
  </w:p>
  <w:p w14:paraId="0E08E120" w14:textId="5E9708FE" w:rsidR="00AB4838" w:rsidRDefault="0096615A" w:rsidP="004C09F8">
    <w:pPr>
      <w:pStyle w:val="En-tte"/>
      <w:ind w:left="-284"/>
    </w:pPr>
    <w:r w:rsidRPr="004C09F8">
      <w:t>Secrétaire de séance : Mme LAULAN</w:t>
    </w:r>
  </w:p>
  <w:p w14:paraId="7E33A4D0" w14:textId="77777777" w:rsidR="001544DF" w:rsidRPr="004C09F8" w:rsidRDefault="001544DF" w:rsidP="004C09F8">
    <w:pPr>
      <w:pStyle w:val="En-tt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6B8D"/>
    <w:multiLevelType w:val="hybridMultilevel"/>
    <w:tmpl w:val="5ABE8442"/>
    <w:lvl w:ilvl="0" w:tplc="5AE6A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97C34"/>
    <w:multiLevelType w:val="hybridMultilevel"/>
    <w:tmpl w:val="A5D09B28"/>
    <w:lvl w:ilvl="0" w:tplc="C3B82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2423D"/>
    <w:multiLevelType w:val="hybridMultilevel"/>
    <w:tmpl w:val="6CAA3A4C"/>
    <w:lvl w:ilvl="0" w:tplc="17600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14480">
    <w:abstractNumId w:val="2"/>
  </w:num>
  <w:num w:numId="2" w16cid:durableId="1539203502">
    <w:abstractNumId w:val="0"/>
  </w:num>
  <w:num w:numId="3" w16cid:durableId="76896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8"/>
    <w:rsid w:val="00015F69"/>
    <w:rsid w:val="00023F01"/>
    <w:rsid w:val="00055A2D"/>
    <w:rsid w:val="001252F0"/>
    <w:rsid w:val="001305B7"/>
    <w:rsid w:val="00141001"/>
    <w:rsid w:val="0014585D"/>
    <w:rsid w:val="001544DF"/>
    <w:rsid w:val="00167167"/>
    <w:rsid w:val="00177EF6"/>
    <w:rsid w:val="00182C85"/>
    <w:rsid w:val="0019112B"/>
    <w:rsid w:val="001B6433"/>
    <w:rsid w:val="002450ED"/>
    <w:rsid w:val="00260F52"/>
    <w:rsid w:val="00262809"/>
    <w:rsid w:val="00287301"/>
    <w:rsid w:val="002F6D13"/>
    <w:rsid w:val="00321F8F"/>
    <w:rsid w:val="0040270A"/>
    <w:rsid w:val="00405E20"/>
    <w:rsid w:val="004726FD"/>
    <w:rsid w:val="004A5D0B"/>
    <w:rsid w:val="004C09F8"/>
    <w:rsid w:val="004C2D08"/>
    <w:rsid w:val="004D202C"/>
    <w:rsid w:val="004D4B19"/>
    <w:rsid w:val="00503738"/>
    <w:rsid w:val="0051207A"/>
    <w:rsid w:val="00544D72"/>
    <w:rsid w:val="00553F3D"/>
    <w:rsid w:val="00595D01"/>
    <w:rsid w:val="005E17BE"/>
    <w:rsid w:val="00630EC5"/>
    <w:rsid w:val="00660B22"/>
    <w:rsid w:val="006E0148"/>
    <w:rsid w:val="006F6FEA"/>
    <w:rsid w:val="00724E96"/>
    <w:rsid w:val="00732CBD"/>
    <w:rsid w:val="007337FB"/>
    <w:rsid w:val="00750687"/>
    <w:rsid w:val="007A044D"/>
    <w:rsid w:val="007B1579"/>
    <w:rsid w:val="007D48C6"/>
    <w:rsid w:val="007E62F2"/>
    <w:rsid w:val="00837BF8"/>
    <w:rsid w:val="0096615A"/>
    <w:rsid w:val="009B462F"/>
    <w:rsid w:val="009C198C"/>
    <w:rsid w:val="00A00A48"/>
    <w:rsid w:val="00A114CC"/>
    <w:rsid w:val="00A60643"/>
    <w:rsid w:val="00A92192"/>
    <w:rsid w:val="00AB4838"/>
    <w:rsid w:val="00B51BA7"/>
    <w:rsid w:val="00B57E8D"/>
    <w:rsid w:val="00B76646"/>
    <w:rsid w:val="00BF13AC"/>
    <w:rsid w:val="00BF738D"/>
    <w:rsid w:val="00C33531"/>
    <w:rsid w:val="00CA75F7"/>
    <w:rsid w:val="00CE72CF"/>
    <w:rsid w:val="00D06174"/>
    <w:rsid w:val="00D74CA3"/>
    <w:rsid w:val="00DB6CF7"/>
    <w:rsid w:val="00DE295B"/>
    <w:rsid w:val="00E05A14"/>
    <w:rsid w:val="00E26534"/>
    <w:rsid w:val="00F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5FDA"/>
  <w15:chartTrackingRefBased/>
  <w15:docId w15:val="{8C3956BC-D161-4917-86C6-2485C28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838"/>
  </w:style>
  <w:style w:type="paragraph" w:styleId="Pieddepage">
    <w:name w:val="footer"/>
    <w:basedOn w:val="Normal"/>
    <w:link w:val="PieddepageCar"/>
    <w:uiPriority w:val="99"/>
    <w:unhideWhenUsed/>
    <w:rsid w:val="00AB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838"/>
  </w:style>
  <w:style w:type="paragraph" w:styleId="Paragraphedeliste">
    <w:name w:val="List Paragraph"/>
    <w:basedOn w:val="Normal"/>
    <w:uiPriority w:val="34"/>
    <w:qFormat/>
    <w:rsid w:val="0032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2025-01-17T14:58:00Z</cp:lastPrinted>
  <dcterms:created xsi:type="dcterms:W3CDTF">2025-01-17T15:13:00Z</dcterms:created>
  <dcterms:modified xsi:type="dcterms:W3CDTF">2025-01-17T15:13:00Z</dcterms:modified>
</cp:coreProperties>
</file>